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FE" w:rsidRPr="009057FE" w:rsidRDefault="009057FE" w:rsidP="009057FE">
      <w:pPr>
        <w:ind w:firstLine="623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9057FE" w:rsidRDefault="009057FE" w:rsidP="009057FE">
      <w:pPr>
        <w:ind w:firstLine="6237"/>
        <w:rPr>
          <w:szCs w:val="28"/>
        </w:rPr>
      </w:pPr>
      <w:r>
        <w:rPr>
          <w:szCs w:val="28"/>
        </w:rPr>
        <w:t xml:space="preserve">к  решению Саратовской </w:t>
      </w:r>
    </w:p>
    <w:p w:rsidR="009057FE" w:rsidRDefault="009057FE" w:rsidP="009057FE">
      <w:pPr>
        <w:ind w:firstLine="6237"/>
        <w:rPr>
          <w:szCs w:val="28"/>
        </w:rPr>
      </w:pPr>
      <w:r>
        <w:rPr>
          <w:szCs w:val="28"/>
        </w:rPr>
        <w:t>городской Думы</w:t>
      </w:r>
    </w:p>
    <w:p w:rsidR="009057FE" w:rsidRPr="0066280F" w:rsidRDefault="00E44F91" w:rsidP="009057FE">
      <w:pPr>
        <w:ind w:firstLine="6237"/>
        <w:rPr>
          <w:szCs w:val="28"/>
        </w:rPr>
      </w:pPr>
      <w:r>
        <w:rPr>
          <w:szCs w:val="28"/>
        </w:rPr>
        <w:t>____________</w:t>
      </w:r>
      <w:r w:rsidR="00A6592F">
        <w:rPr>
          <w:szCs w:val="28"/>
        </w:rPr>
        <w:t xml:space="preserve"> </w:t>
      </w:r>
      <w:r w:rsidR="009057FE">
        <w:rPr>
          <w:szCs w:val="28"/>
        </w:rPr>
        <w:t xml:space="preserve">№ </w:t>
      </w:r>
      <w:r>
        <w:rPr>
          <w:szCs w:val="28"/>
        </w:rPr>
        <w:t>______</w:t>
      </w:r>
    </w:p>
    <w:p w:rsidR="009057FE" w:rsidRPr="004C045F" w:rsidRDefault="009057FE" w:rsidP="009057FE">
      <w:pPr>
        <w:ind w:firstLine="720"/>
        <w:jc w:val="center"/>
        <w:rPr>
          <w:sz w:val="6"/>
          <w:szCs w:val="6"/>
        </w:rPr>
      </w:pPr>
    </w:p>
    <w:p w:rsidR="009057FE" w:rsidRPr="004C045F" w:rsidRDefault="009057FE" w:rsidP="009057FE">
      <w:pPr>
        <w:ind w:firstLine="720"/>
        <w:jc w:val="center"/>
        <w:rPr>
          <w:sz w:val="10"/>
          <w:szCs w:val="10"/>
        </w:rPr>
      </w:pPr>
    </w:p>
    <w:p w:rsidR="009057FE" w:rsidRPr="00117DCB" w:rsidRDefault="009057FE" w:rsidP="009057FE">
      <w:pPr>
        <w:ind w:firstLine="720"/>
        <w:jc w:val="center"/>
        <w:rPr>
          <w:szCs w:val="28"/>
        </w:rPr>
      </w:pPr>
      <w:r>
        <w:rPr>
          <w:szCs w:val="28"/>
        </w:rPr>
        <w:t xml:space="preserve">Порядок </w:t>
      </w:r>
      <w:r w:rsidRPr="00B537DB">
        <w:rPr>
          <w:szCs w:val="28"/>
        </w:rPr>
        <w:t>и случаи</w:t>
      </w:r>
      <w:r>
        <w:rPr>
          <w:szCs w:val="28"/>
        </w:rPr>
        <w:t xml:space="preserve">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9057FE" w:rsidRPr="004C045F" w:rsidRDefault="009057FE" w:rsidP="009057FE">
      <w:pPr>
        <w:ind w:firstLine="720"/>
        <w:jc w:val="both"/>
        <w:rPr>
          <w:sz w:val="6"/>
          <w:szCs w:val="6"/>
        </w:rPr>
      </w:pPr>
    </w:p>
    <w:p w:rsidR="009057FE" w:rsidRDefault="009057FE" w:rsidP="009057FE">
      <w:pPr>
        <w:ind w:firstLine="708"/>
        <w:jc w:val="both"/>
        <w:rPr>
          <w:szCs w:val="28"/>
        </w:rPr>
      </w:pPr>
    </w:p>
    <w:p w:rsidR="009057FE" w:rsidRDefault="009057FE" w:rsidP="009057FE">
      <w:pPr>
        <w:ind w:firstLine="708"/>
        <w:jc w:val="both"/>
        <w:rPr>
          <w:szCs w:val="28"/>
        </w:rPr>
      </w:pPr>
      <w:r w:rsidRPr="00334934">
        <w:rPr>
          <w:szCs w:val="28"/>
        </w:rPr>
        <w:t>1</w:t>
      </w:r>
      <w:r>
        <w:rPr>
          <w:szCs w:val="28"/>
        </w:rPr>
        <w:t xml:space="preserve">. </w:t>
      </w:r>
      <w:r w:rsidRPr="00515354">
        <w:rPr>
          <w:szCs w:val="28"/>
        </w:rPr>
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057FE" w:rsidRPr="00292669" w:rsidRDefault="009057FE" w:rsidP="009057F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292669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292669">
        <w:rPr>
          <w:spacing w:val="-6"/>
          <w:szCs w:val="28"/>
        </w:rPr>
        <w:t xml:space="preserve"> </w:t>
      </w:r>
      <w:r w:rsidRPr="00292669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92669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92669">
        <w:rPr>
          <w:szCs w:val="28"/>
        </w:rPr>
        <w:t xml:space="preserve"> в отчетном финансовом году, в случаях, предусмотренных соглашениями </w:t>
      </w:r>
      <w:r w:rsidRPr="00292669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92669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92669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92669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9057FE" w:rsidRPr="00515354" w:rsidRDefault="009057FE" w:rsidP="009057FE">
      <w:pPr>
        <w:ind w:firstLine="709"/>
        <w:jc w:val="both"/>
        <w:rPr>
          <w:szCs w:val="28"/>
        </w:rPr>
      </w:pPr>
      <w:r w:rsidRPr="00515354">
        <w:rPr>
          <w:szCs w:val="28"/>
        </w:rPr>
        <w:t>3.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случаях:</w:t>
      </w:r>
    </w:p>
    <w:p w:rsidR="009057FE" w:rsidRPr="00515354" w:rsidRDefault="009057FE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8033D3">
        <w:rPr>
          <w:szCs w:val="28"/>
        </w:rPr>
        <w:t xml:space="preserve">1) </w:t>
      </w:r>
      <w:r w:rsidRPr="00515354">
        <w:rPr>
          <w:szCs w:val="28"/>
        </w:rPr>
        <w:t>возмещения части затрат в связи с проведением аварийно-восстановительных работ;</w:t>
      </w:r>
    </w:p>
    <w:p w:rsidR="009057FE" w:rsidRPr="00515354" w:rsidRDefault="009057FE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515354">
        <w:rPr>
          <w:szCs w:val="28"/>
        </w:rPr>
        <w:t>2) возмещения затрат 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057FE" w:rsidRPr="00515354" w:rsidRDefault="009057FE" w:rsidP="009057FE">
      <w:pPr>
        <w:tabs>
          <w:tab w:val="num" w:pos="567"/>
        </w:tabs>
        <w:ind w:firstLine="709"/>
        <w:jc w:val="both"/>
        <w:rPr>
          <w:szCs w:val="28"/>
        </w:rPr>
      </w:pPr>
      <w:r w:rsidRPr="00515354">
        <w:rPr>
          <w:szCs w:val="28"/>
        </w:rPr>
        <w:t xml:space="preserve">3) </w:t>
      </w:r>
      <w:r w:rsidRPr="00515354">
        <w:t>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</w:pPr>
      <w:r w:rsidRPr="00515354">
        <w:rPr>
          <w:szCs w:val="28"/>
        </w:rPr>
        <w:t xml:space="preserve">4) </w:t>
      </w:r>
      <w:r w:rsidRPr="00515354">
        <w:t>возмещения недополученных доходов в связи с оказанием услуг муниципальных бань;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szCs w:val="28"/>
        </w:rPr>
      </w:pPr>
      <w:r w:rsidRPr="00515354">
        <w:rPr>
          <w:szCs w:val="28"/>
        </w:rPr>
        <w:t>5) возмещения части затрат, возникающих в связи с проведением капитального ремонта многоквартирных домов, соответствующих доле муниципального образования в праве общей собственности на общее имущество в многоквартирном доме;</w:t>
      </w:r>
    </w:p>
    <w:p w:rsidR="009057FE" w:rsidRPr="00515354" w:rsidRDefault="009057FE" w:rsidP="009057FE">
      <w:pPr>
        <w:ind w:firstLine="709"/>
        <w:jc w:val="both"/>
        <w:rPr>
          <w:bCs/>
          <w:szCs w:val="28"/>
        </w:rPr>
      </w:pPr>
      <w:r w:rsidRPr="00515354">
        <w:rPr>
          <w:bCs/>
          <w:szCs w:val="28"/>
        </w:rPr>
        <w:lastRenderedPageBreak/>
        <w:t>6) возмещения части затрат в связи с оказанием услуг по перевозке пассажиров;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szCs w:val="28"/>
        </w:rPr>
      </w:pPr>
      <w:r w:rsidRPr="00515354">
        <w:t>7)</w:t>
      </w:r>
      <w:r w:rsidRPr="00515354">
        <w:rPr>
          <w:i/>
        </w:rPr>
        <w:t xml:space="preserve"> </w:t>
      </w:r>
      <w:r w:rsidRPr="00515354">
        <w:rPr>
          <w:szCs w:val="28"/>
        </w:rPr>
        <w:t>возмещения затрат по круглосуточному содержанию сетей ливневой канализации и дренажа общегородского назначения;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szCs w:val="28"/>
        </w:rPr>
      </w:pPr>
      <w:r w:rsidRPr="00515354">
        <w:rPr>
          <w:szCs w:val="28"/>
        </w:rPr>
        <w:t>8) возмещения части затрат по обустройству и содержанию пляжа, как места массового отдыха населения (земельный участок, расположенный по адресу: г. Саратов, остров Городские пески);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szCs w:val="28"/>
        </w:rPr>
      </w:pPr>
      <w:r w:rsidRPr="00515354">
        <w:rPr>
          <w:szCs w:val="28"/>
        </w:rPr>
        <w:t>9) возмещения части затрат по обустройству и содержанию солярия;</w:t>
      </w:r>
    </w:p>
    <w:p w:rsidR="009057FE" w:rsidRPr="00515354" w:rsidRDefault="009057FE" w:rsidP="009057FE">
      <w:pPr>
        <w:ind w:firstLine="709"/>
        <w:jc w:val="both"/>
        <w:rPr>
          <w:szCs w:val="28"/>
        </w:rPr>
      </w:pPr>
      <w:r w:rsidRPr="00515354">
        <w:rPr>
          <w:szCs w:val="28"/>
        </w:rPr>
        <w:t>10) возмещения части затрат в связи вывозом и утилизацией твердых бытовых отходов бестарным способом, из бункеров-накопителей и контейнеров частного жилищного фонда;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bCs/>
          <w:szCs w:val="28"/>
        </w:rPr>
      </w:pPr>
      <w:r w:rsidRPr="00515354">
        <w:rPr>
          <w:szCs w:val="28"/>
        </w:rPr>
        <w:t xml:space="preserve">11) возмещения организациям </w:t>
      </w:r>
      <w:r w:rsidRPr="00515354">
        <w:rPr>
          <w:bCs/>
          <w:szCs w:val="28"/>
        </w:rPr>
        <w:t>различных форм собственности части затрат в связи с оказанием услуг по организации отдыха детей в каникулярный период;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bCs/>
          <w:color w:val="000000"/>
          <w:szCs w:val="28"/>
        </w:rPr>
      </w:pPr>
      <w:r w:rsidRPr="00515354">
        <w:rPr>
          <w:bCs/>
          <w:color w:val="000000"/>
          <w:szCs w:val="28"/>
        </w:rPr>
        <w:t>12) возмещения части затрат, связанных с оказанием услуг по предоставлению питания отдельным категориям обучающихся в муниципальных образовательных учреждениях, реализующих  образовательные программы начального общего, основного общего и среднего общего образования</w:t>
      </w:r>
      <w:r w:rsidR="00256796">
        <w:rPr>
          <w:bCs/>
          <w:color w:val="000000"/>
          <w:szCs w:val="28"/>
        </w:rPr>
        <w:t xml:space="preserve">, </w:t>
      </w:r>
      <w:r w:rsidR="00256796" w:rsidRPr="002F1534">
        <w:rPr>
          <w:bCs/>
          <w:color w:val="000000"/>
          <w:szCs w:val="28"/>
        </w:rPr>
        <w:t>в том числе погашение кредиторской задолженности прошлых лет</w:t>
      </w:r>
      <w:r w:rsidRPr="002F1534">
        <w:rPr>
          <w:bCs/>
          <w:color w:val="000000"/>
          <w:szCs w:val="28"/>
        </w:rPr>
        <w:t>;</w:t>
      </w:r>
    </w:p>
    <w:p w:rsidR="009057FE" w:rsidRPr="00515354" w:rsidRDefault="009057FE" w:rsidP="009057FE">
      <w:pPr>
        <w:autoSpaceDE w:val="0"/>
        <w:autoSpaceDN w:val="0"/>
        <w:ind w:firstLine="709"/>
        <w:jc w:val="both"/>
        <w:rPr>
          <w:szCs w:val="28"/>
        </w:rPr>
      </w:pPr>
      <w:r w:rsidRPr="00515354">
        <w:t xml:space="preserve">13) возмещения </w:t>
      </w:r>
      <w:r w:rsidRPr="00515354">
        <w:rPr>
          <w:bCs/>
        </w:rPr>
        <w:t>части затрат связанных с выплатой заработной платы трудоустроенным несовершеннолетним гражданам в возрасте от 14 до 18 лет в свободное от учебы время;</w:t>
      </w:r>
    </w:p>
    <w:p w:rsidR="009057FE" w:rsidRPr="00515354" w:rsidRDefault="009057FE" w:rsidP="009057FE">
      <w:pPr>
        <w:ind w:firstLine="709"/>
        <w:jc w:val="both"/>
      </w:pPr>
      <w:r w:rsidRPr="00515354">
        <w:t>14)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9057FE" w:rsidRPr="00515354" w:rsidRDefault="009057FE" w:rsidP="009057FE">
      <w:pPr>
        <w:ind w:firstLine="720"/>
        <w:jc w:val="both"/>
        <w:rPr>
          <w:color w:val="000000"/>
        </w:rPr>
      </w:pPr>
      <w:r w:rsidRPr="00515354">
        <w:rPr>
          <w:color w:val="000000"/>
        </w:rPr>
        <w:t>1</w:t>
      </w:r>
      <w:r w:rsidRPr="000B332F">
        <w:rPr>
          <w:color w:val="000000"/>
        </w:rPr>
        <w:t>5</w:t>
      </w:r>
      <w:r w:rsidRPr="00515354">
        <w:rPr>
          <w:color w:val="000000"/>
        </w:rPr>
        <w:t>) предоставления грантов начинающим субъектам малого предпринимательства на создание собственного бизнеса в рамках реализации муниципальной программы «Развитие малого и среднего предпринимательства в муниципальном образовании «Город Саратов» на 2014-2015 годы;</w:t>
      </w:r>
    </w:p>
    <w:p w:rsidR="009057FE" w:rsidRPr="00515354" w:rsidRDefault="009057FE" w:rsidP="009057FE">
      <w:pPr>
        <w:ind w:firstLine="720"/>
        <w:jc w:val="both"/>
        <w:rPr>
          <w:szCs w:val="28"/>
        </w:rPr>
      </w:pPr>
      <w:r w:rsidRPr="00515354">
        <w:rPr>
          <w:szCs w:val="28"/>
        </w:rPr>
        <w:t>1</w:t>
      </w:r>
      <w:r w:rsidRPr="000B332F">
        <w:rPr>
          <w:szCs w:val="28"/>
        </w:rPr>
        <w:t>6</w:t>
      </w:r>
      <w:r w:rsidRPr="00515354">
        <w:rPr>
          <w:szCs w:val="28"/>
        </w:rPr>
        <w:t>)</w:t>
      </w:r>
      <w:r w:rsidRPr="00515354">
        <w:t xml:space="preserve"> </w:t>
      </w:r>
      <w:r w:rsidRPr="00515354">
        <w:rPr>
          <w:color w:val="000000"/>
          <w:szCs w:val="28"/>
        </w:rPr>
        <w:t>возмещения затрат по круглогодичному содержанию светофорных объектов;</w:t>
      </w:r>
    </w:p>
    <w:p w:rsidR="009057FE" w:rsidRPr="00515354" w:rsidRDefault="009057FE" w:rsidP="009057FE">
      <w:pPr>
        <w:ind w:firstLine="720"/>
        <w:jc w:val="both"/>
        <w:rPr>
          <w:color w:val="000000"/>
          <w:szCs w:val="28"/>
        </w:rPr>
      </w:pPr>
      <w:r w:rsidRPr="00334934">
        <w:rPr>
          <w:color w:val="000000"/>
          <w:szCs w:val="28"/>
        </w:rPr>
        <w:t>17) возмещения затрат, связанных с осуществлением расходов по обеспечению надлежащего состояния объектов тепло-, газо-</w:t>
      </w:r>
      <w:r>
        <w:rPr>
          <w:color w:val="000000"/>
          <w:szCs w:val="28"/>
        </w:rPr>
        <w:t>,</w:t>
      </w:r>
      <w:r w:rsidRPr="00334934">
        <w:rPr>
          <w:color w:val="000000"/>
          <w:szCs w:val="28"/>
        </w:rPr>
        <w:t xml:space="preserve">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9057FE" w:rsidRPr="00515354" w:rsidRDefault="009057FE" w:rsidP="009057FE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515354">
        <w:rPr>
          <w:rFonts w:ascii="Times New Roman" w:hAnsi="Times New Roman"/>
          <w:sz w:val="28"/>
          <w:szCs w:val="28"/>
        </w:rPr>
        <w:t>1</w:t>
      </w:r>
      <w:r w:rsidRPr="000B332F">
        <w:rPr>
          <w:rFonts w:ascii="Times New Roman" w:hAnsi="Times New Roman"/>
          <w:sz w:val="28"/>
          <w:szCs w:val="28"/>
        </w:rPr>
        <w:t>8</w:t>
      </w:r>
      <w:r w:rsidRPr="00515354">
        <w:rPr>
          <w:rFonts w:ascii="Times New Roman" w:hAnsi="Times New Roman"/>
          <w:sz w:val="28"/>
          <w:szCs w:val="28"/>
        </w:rPr>
        <w:t>)</w:t>
      </w:r>
      <w:r w:rsidRPr="00515354">
        <w:rPr>
          <w:szCs w:val="28"/>
        </w:rPr>
        <w:t xml:space="preserve"> </w:t>
      </w:r>
      <w:r w:rsidRPr="00515354">
        <w:rPr>
          <w:rFonts w:ascii="Times New Roman" w:hAnsi="Times New Roman"/>
          <w:sz w:val="28"/>
          <w:szCs w:val="28"/>
        </w:rPr>
        <w:t>возмещения части затрат в связи с вывозом и утилизацией крупногабаритных отходов;</w:t>
      </w:r>
    </w:p>
    <w:p w:rsidR="009057FE" w:rsidRPr="00515354" w:rsidRDefault="009057FE" w:rsidP="009057FE">
      <w:pPr>
        <w:ind w:firstLine="709"/>
        <w:jc w:val="both"/>
        <w:rPr>
          <w:szCs w:val="28"/>
        </w:rPr>
      </w:pPr>
      <w:r w:rsidRPr="000B332F">
        <w:rPr>
          <w:szCs w:val="28"/>
        </w:rPr>
        <w:t>19</w:t>
      </w:r>
      <w:r w:rsidRPr="00515354">
        <w:rPr>
          <w:szCs w:val="28"/>
        </w:rPr>
        <w:t>) возмещения затрат в связи с вывозом и утилизацией отходов с несанкционированных мест на территории муниципального образования «Город Саратов»;</w:t>
      </w:r>
    </w:p>
    <w:p w:rsidR="009057FE" w:rsidRPr="00515354" w:rsidRDefault="009057FE" w:rsidP="009057FE">
      <w:pPr>
        <w:ind w:firstLine="709"/>
        <w:jc w:val="both"/>
        <w:rPr>
          <w:rFonts w:eastAsia="Calibri"/>
          <w:szCs w:val="28"/>
        </w:rPr>
      </w:pPr>
      <w:r w:rsidRPr="00515354">
        <w:rPr>
          <w:szCs w:val="28"/>
        </w:rPr>
        <w:t>2</w:t>
      </w:r>
      <w:r w:rsidRPr="000B332F">
        <w:rPr>
          <w:szCs w:val="28"/>
        </w:rPr>
        <w:t>0</w:t>
      </w:r>
      <w:r w:rsidRPr="00515354">
        <w:rPr>
          <w:szCs w:val="28"/>
        </w:rPr>
        <w:t xml:space="preserve">) возмещения </w:t>
      </w:r>
      <w:r w:rsidRPr="00515354">
        <w:rPr>
          <w:rFonts w:eastAsia="Calibri"/>
          <w:szCs w:val="28"/>
        </w:rPr>
        <w:t>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9057FE" w:rsidRDefault="009057FE" w:rsidP="009057FE">
      <w:pPr>
        <w:tabs>
          <w:tab w:val="left" w:pos="1276"/>
          <w:tab w:val="left" w:pos="1985"/>
        </w:tabs>
        <w:ind w:firstLine="709"/>
        <w:jc w:val="both"/>
        <w:rPr>
          <w:bCs/>
          <w:szCs w:val="28"/>
        </w:rPr>
      </w:pPr>
      <w:r>
        <w:rPr>
          <w:szCs w:val="28"/>
        </w:rPr>
        <w:lastRenderedPageBreak/>
        <w:t>2</w:t>
      </w:r>
      <w:r w:rsidRPr="00227681">
        <w:rPr>
          <w:szCs w:val="28"/>
        </w:rPr>
        <w:t>1</w:t>
      </w:r>
      <w:r>
        <w:rPr>
          <w:szCs w:val="28"/>
        </w:rPr>
        <w:t xml:space="preserve">) </w:t>
      </w:r>
      <w:r w:rsidR="0029003B" w:rsidRPr="00A1630D">
        <w:rPr>
          <w:szCs w:val="28"/>
        </w:rPr>
        <w:t>финансового обеспечения (</w:t>
      </w:r>
      <w:r w:rsidRPr="00A1630D">
        <w:rPr>
          <w:bCs/>
          <w:szCs w:val="28"/>
        </w:rPr>
        <w:t>возмещения</w:t>
      </w:r>
      <w:r w:rsidR="0029003B" w:rsidRPr="00A1630D">
        <w:rPr>
          <w:bCs/>
          <w:szCs w:val="28"/>
        </w:rPr>
        <w:t>)</w:t>
      </w:r>
      <w:r w:rsidRPr="00227681">
        <w:rPr>
          <w:bCs/>
          <w:szCs w:val="28"/>
        </w:rPr>
        <w:t xml:space="preserve"> затрат на обеспечение бесперебойного функционирования объектов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электрической энергии таким объектам водоснабжения и водоотведения</w:t>
      </w:r>
      <w:r>
        <w:rPr>
          <w:bCs/>
          <w:szCs w:val="28"/>
        </w:rPr>
        <w:t>;</w:t>
      </w:r>
    </w:p>
    <w:p w:rsidR="0082445A" w:rsidRDefault="009057FE" w:rsidP="003347B9">
      <w:pPr>
        <w:tabs>
          <w:tab w:val="left" w:pos="1276"/>
          <w:tab w:val="left" w:pos="1985"/>
        </w:tabs>
        <w:ind w:firstLine="709"/>
        <w:jc w:val="both"/>
        <w:rPr>
          <w:szCs w:val="28"/>
        </w:rPr>
      </w:pPr>
      <w:r w:rsidRPr="009A1EA2">
        <w:rPr>
          <w:bCs/>
          <w:szCs w:val="28"/>
        </w:rPr>
        <w:t xml:space="preserve">22) </w:t>
      </w:r>
      <w:r w:rsidR="003347B9" w:rsidRPr="005C0DEB">
        <w:rPr>
          <w:szCs w:val="28"/>
        </w:rPr>
        <w:t>возмещения затрат в связи с оказанием услуг по утилизации твердых бытовых отходов в период проведения весенних работ по благоустройству территории муниципальн</w:t>
      </w:r>
      <w:r w:rsidR="000D0419">
        <w:rPr>
          <w:szCs w:val="28"/>
        </w:rPr>
        <w:t>ого образования «Город Саратов</w:t>
      </w:r>
      <w:r w:rsidR="00B40ACC">
        <w:rPr>
          <w:szCs w:val="28"/>
        </w:rPr>
        <w:t>»</w:t>
      </w:r>
      <w:r w:rsidR="000D0419">
        <w:rPr>
          <w:szCs w:val="28"/>
        </w:rPr>
        <w:t>;</w:t>
      </w:r>
    </w:p>
    <w:p w:rsidR="000D0419" w:rsidRPr="00506953" w:rsidRDefault="00B40ACC" w:rsidP="000D041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06953">
        <w:rPr>
          <w:rFonts w:ascii="Times New Roman" w:hAnsi="Times New Roman"/>
          <w:sz w:val="28"/>
          <w:szCs w:val="28"/>
        </w:rPr>
        <w:t>23) в</w:t>
      </w:r>
      <w:r w:rsidR="00506953" w:rsidRPr="00506953">
        <w:rPr>
          <w:rFonts w:ascii="Times New Roman" w:hAnsi="Times New Roman"/>
          <w:sz w:val="28"/>
          <w:szCs w:val="28"/>
        </w:rPr>
        <w:t>озмещения</w:t>
      </w:r>
      <w:r w:rsidR="000D0419" w:rsidRPr="00506953">
        <w:rPr>
          <w:rFonts w:ascii="Times New Roman" w:hAnsi="Times New Roman"/>
          <w:sz w:val="28"/>
          <w:szCs w:val="28"/>
        </w:rPr>
        <w:t xml:space="preserve"> затрат по техническому обслуживанию, текущему ремонту кабельных и воздушных линий электропередач, обрезке деревьев вдоль сетей наружного освещения города Саратова;</w:t>
      </w:r>
    </w:p>
    <w:p w:rsidR="00222A83" w:rsidRDefault="000D0419" w:rsidP="000D0419">
      <w:pPr>
        <w:ind w:firstLine="709"/>
        <w:jc w:val="both"/>
        <w:rPr>
          <w:rFonts w:eastAsia="Calibri"/>
          <w:color w:val="000000"/>
          <w:szCs w:val="28"/>
        </w:rPr>
      </w:pPr>
      <w:r w:rsidRPr="00506953">
        <w:rPr>
          <w:szCs w:val="28"/>
        </w:rPr>
        <w:t xml:space="preserve">24) </w:t>
      </w:r>
      <w:r w:rsidR="00B40ACC" w:rsidRPr="00506953">
        <w:rPr>
          <w:szCs w:val="28"/>
        </w:rPr>
        <w:t>в</w:t>
      </w:r>
      <w:r w:rsidR="00506953" w:rsidRPr="00506953">
        <w:rPr>
          <w:rFonts w:eastAsia="Calibri"/>
          <w:color w:val="000000"/>
          <w:szCs w:val="28"/>
        </w:rPr>
        <w:t>озмещения</w:t>
      </w:r>
      <w:r w:rsidRPr="00506953">
        <w:rPr>
          <w:rFonts w:eastAsia="Calibri"/>
          <w:color w:val="000000"/>
          <w:szCs w:val="28"/>
        </w:rPr>
        <w:t xml:space="preserve"> затрат по устройству поливочного водопровода, устройству газонов и уходу за газонами»</w:t>
      </w:r>
      <w:r w:rsidR="00222A83">
        <w:rPr>
          <w:rFonts w:eastAsia="Calibri"/>
          <w:color w:val="000000"/>
          <w:szCs w:val="28"/>
        </w:rPr>
        <w:t>;</w:t>
      </w:r>
    </w:p>
    <w:p w:rsidR="0066280F" w:rsidRDefault="00256796" w:rsidP="0066280F">
      <w:pPr>
        <w:ind w:firstLine="720"/>
        <w:jc w:val="both"/>
        <w:rPr>
          <w:szCs w:val="28"/>
        </w:rPr>
      </w:pPr>
      <w:r w:rsidRPr="00D124E5">
        <w:rPr>
          <w:szCs w:val="28"/>
        </w:rPr>
        <w:t>25</w:t>
      </w:r>
      <w:r w:rsidR="00C36A37" w:rsidRPr="00D124E5">
        <w:rPr>
          <w:szCs w:val="28"/>
        </w:rPr>
        <w:t xml:space="preserve">) </w:t>
      </w:r>
      <w:r w:rsidR="0066280F" w:rsidRPr="00D124E5">
        <w:rPr>
          <w:szCs w:val="28"/>
        </w:rPr>
        <w:t>финансово</w:t>
      </w:r>
      <w:r w:rsidR="004D10E7" w:rsidRPr="00D124E5">
        <w:rPr>
          <w:szCs w:val="28"/>
        </w:rPr>
        <w:t>го</w:t>
      </w:r>
      <w:r w:rsidR="0066280F" w:rsidRPr="00D124E5">
        <w:rPr>
          <w:szCs w:val="28"/>
        </w:rPr>
        <w:t xml:space="preserve"> обеспечени</w:t>
      </w:r>
      <w:r w:rsidR="004D10E7" w:rsidRPr="00D124E5">
        <w:rPr>
          <w:szCs w:val="28"/>
        </w:rPr>
        <w:t>я</w:t>
      </w:r>
      <w:r w:rsidR="0066280F" w:rsidRPr="00D124E5">
        <w:rPr>
          <w:szCs w:val="28"/>
        </w:rPr>
        <w:t xml:space="preserve"> </w:t>
      </w:r>
      <w:r w:rsidR="0015046B" w:rsidRPr="00D124E5">
        <w:rPr>
          <w:szCs w:val="28"/>
        </w:rPr>
        <w:t xml:space="preserve">(возмещения) </w:t>
      </w:r>
      <w:r w:rsidR="0066280F" w:rsidRPr="00D124E5">
        <w:rPr>
          <w:szCs w:val="28"/>
        </w:rPr>
        <w:t xml:space="preserve">затрат по капитальному ремонту  многоквартирных домов в рамках реализации Федерального закона от 21 июля 2007 </w:t>
      </w:r>
      <w:r w:rsidR="005C2C71" w:rsidRPr="00D124E5">
        <w:rPr>
          <w:szCs w:val="28"/>
        </w:rPr>
        <w:t xml:space="preserve">г. </w:t>
      </w:r>
      <w:r w:rsidR="0066280F" w:rsidRPr="00D124E5">
        <w:rPr>
          <w:szCs w:val="28"/>
        </w:rPr>
        <w:t>№ 185-ФЗ «О Фонде содействия реформированию жилищно-коммунального хозяйства»;</w:t>
      </w:r>
    </w:p>
    <w:p w:rsidR="00F30F54" w:rsidRPr="00E10355" w:rsidRDefault="00F30F54" w:rsidP="00F30F54">
      <w:pPr>
        <w:ind w:firstLine="709"/>
        <w:jc w:val="both"/>
        <w:rPr>
          <w:rFonts w:eastAsia="Calibri"/>
          <w:szCs w:val="28"/>
        </w:rPr>
      </w:pPr>
      <w:r w:rsidRPr="00932449">
        <w:rPr>
          <w:rFonts w:eastAsia="Calibri"/>
          <w:szCs w:val="28"/>
        </w:rPr>
        <w:t xml:space="preserve">26) </w:t>
      </w:r>
      <w:r w:rsidRPr="00932449">
        <w:rPr>
          <w:szCs w:val="28"/>
        </w:rPr>
        <w:t>возмещения части затрат на устройство индивидуального газового отопления в жилых помещениях многоквартирных домов</w:t>
      </w:r>
      <w:r w:rsidR="00E10355" w:rsidRPr="00E10355">
        <w:rPr>
          <w:rFonts w:eastAsia="Calibri"/>
          <w:szCs w:val="28"/>
        </w:rPr>
        <w:t>;</w:t>
      </w:r>
    </w:p>
    <w:p w:rsidR="00883CDC" w:rsidRDefault="00883CDC" w:rsidP="00883CDC">
      <w:pPr>
        <w:ind w:firstLine="720"/>
        <w:jc w:val="both"/>
        <w:rPr>
          <w:szCs w:val="28"/>
        </w:rPr>
      </w:pPr>
      <w:r w:rsidRPr="00FF2462">
        <w:rPr>
          <w:szCs w:val="28"/>
        </w:rPr>
        <w:t xml:space="preserve">27) </w:t>
      </w:r>
      <w:r w:rsidR="00A42D7B">
        <w:t>в</w:t>
      </w:r>
      <w:r w:rsidRPr="00FF2462">
        <w:rPr>
          <w:szCs w:val="28"/>
        </w:rPr>
        <w:t>озмещения части затрат в связи с вывозом и утилизацией твёрдых бытовых отходов из бункеров-накопителе</w:t>
      </w:r>
      <w:r w:rsidR="00A42D7B">
        <w:rPr>
          <w:szCs w:val="28"/>
        </w:rPr>
        <w:t>й и контейнеров жилищного фонда</w:t>
      </w:r>
      <w:r w:rsidR="00731AA4">
        <w:rPr>
          <w:szCs w:val="28"/>
        </w:rPr>
        <w:t>;</w:t>
      </w:r>
    </w:p>
    <w:p w:rsidR="00694104" w:rsidRPr="002364BF" w:rsidRDefault="00694104" w:rsidP="00694104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2364BF">
        <w:rPr>
          <w:rFonts w:ascii="Times New Roman" w:hAnsi="Times New Roman"/>
          <w:sz w:val="28"/>
          <w:szCs w:val="28"/>
        </w:rPr>
        <w:t>28) возмещения затрат за выполнение работ по устройству елочной конструкции и новогоднего оформления Театральной площади в период подготовки к проведению культурно-массовых мероприятий, посвященных празднованию Нового 2015 года и Рождества Христова;</w:t>
      </w:r>
    </w:p>
    <w:p w:rsidR="00694104" w:rsidRPr="00FF6D0B" w:rsidRDefault="00694104" w:rsidP="0069410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67D30">
        <w:rPr>
          <w:rFonts w:ascii="Times New Roman" w:hAnsi="Times New Roman"/>
          <w:sz w:val="28"/>
          <w:szCs w:val="28"/>
        </w:rPr>
        <w:t>29) возмещения затрат по оплате за коммунальные услуги и содержание жилого помещения по квартирам, переданным в муниципальную собственность, за период с момента регистрации права собственности и до даты заключения договора социального найма</w:t>
      </w:r>
      <w:r w:rsidR="00FF6D0B" w:rsidRPr="00E67D30">
        <w:rPr>
          <w:rFonts w:ascii="Times New Roman" w:hAnsi="Times New Roman"/>
          <w:sz w:val="28"/>
          <w:szCs w:val="28"/>
        </w:rPr>
        <w:t>.</w:t>
      </w:r>
    </w:p>
    <w:p w:rsidR="00E67D30" w:rsidRDefault="00E67D30" w:rsidP="00E67D30">
      <w:pPr>
        <w:rPr>
          <w:rFonts w:ascii="TimesNewRomanPSMT" w:hAnsi="TimesNewRomanPSMT"/>
          <w:szCs w:val="28"/>
        </w:rPr>
      </w:pPr>
    </w:p>
    <w:p w:rsidR="00E67D30" w:rsidRDefault="00E67D30" w:rsidP="00E67D30">
      <w:pPr>
        <w:rPr>
          <w:rFonts w:ascii="TimesNewRomanPSMT" w:hAnsi="TimesNewRomanPSMT"/>
          <w:szCs w:val="28"/>
        </w:rPr>
      </w:pPr>
    </w:p>
    <w:p w:rsidR="000B305F" w:rsidRPr="00B7652E" w:rsidRDefault="000B305F" w:rsidP="000B305F">
      <w:pPr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И.о. п</w:t>
      </w:r>
      <w:r w:rsidRPr="00B7652E">
        <w:rPr>
          <w:rFonts w:ascii="TimesNewRomanPSMT" w:hAnsi="TimesNewRomanPSMT"/>
          <w:szCs w:val="28"/>
        </w:rPr>
        <w:t>редседател</w:t>
      </w:r>
      <w:r>
        <w:rPr>
          <w:rFonts w:ascii="TimesNewRomanPSMT" w:hAnsi="TimesNewRomanPSMT"/>
          <w:szCs w:val="28"/>
        </w:rPr>
        <w:t>я</w:t>
      </w:r>
      <w:r w:rsidRPr="00B7652E">
        <w:rPr>
          <w:rFonts w:ascii="TimesNewRomanPSMT" w:hAnsi="TimesNewRomanPSMT"/>
          <w:szCs w:val="28"/>
        </w:rPr>
        <w:t xml:space="preserve"> комитета по финансам </w:t>
      </w:r>
    </w:p>
    <w:p w:rsidR="000B305F" w:rsidRPr="00B7652E" w:rsidRDefault="000B305F" w:rsidP="000B305F">
      <w:pPr>
        <w:rPr>
          <w:rFonts w:ascii="TimesNewRomanPSMT" w:hAnsi="TimesNewRomanPSMT"/>
          <w:szCs w:val="28"/>
        </w:rPr>
      </w:pPr>
      <w:r w:rsidRPr="00B7652E">
        <w:rPr>
          <w:rFonts w:ascii="TimesNewRomanPSMT" w:hAnsi="TimesNewRomanPSMT"/>
          <w:szCs w:val="28"/>
        </w:rPr>
        <w:t xml:space="preserve">администрации муниципального образования </w:t>
      </w:r>
    </w:p>
    <w:p w:rsidR="000B305F" w:rsidRPr="00F359F8" w:rsidRDefault="000B305F" w:rsidP="000B305F">
      <w:pPr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«</w:t>
      </w:r>
      <w:r w:rsidRPr="00B7652E">
        <w:rPr>
          <w:rFonts w:ascii="TimesNewRomanPSMT" w:hAnsi="TimesNewRomanPSMT"/>
          <w:szCs w:val="28"/>
        </w:rPr>
        <w:t>Город Саратов</w:t>
      </w:r>
      <w:r>
        <w:rPr>
          <w:rFonts w:ascii="TimesNewRomanPSMT" w:hAnsi="TimesNewRomanPSMT"/>
          <w:szCs w:val="28"/>
        </w:rPr>
        <w:t>»</w:t>
      </w:r>
      <w:r w:rsidRPr="00B7652E">
        <w:rPr>
          <w:rFonts w:ascii="TimesNewRomanPSMT" w:hAnsi="TimesNewRomanPSMT"/>
          <w:szCs w:val="28"/>
        </w:rPr>
        <w:t xml:space="preserve">                                                             </w:t>
      </w:r>
      <w:r>
        <w:rPr>
          <w:rFonts w:ascii="TimesNewRomanPSMT" w:hAnsi="TimesNewRomanPSMT"/>
          <w:szCs w:val="28"/>
        </w:rPr>
        <w:t xml:space="preserve">                      </w:t>
      </w:r>
      <w:r w:rsidRPr="00B7652E">
        <w:rPr>
          <w:rFonts w:ascii="TimesNewRomanPSMT" w:hAnsi="TimesNewRomanPSMT"/>
          <w:szCs w:val="28"/>
        </w:rPr>
        <w:t>А.</w:t>
      </w:r>
      <w:r>
        <w:rPr>
          <w:rFonts w:ascii="TimesNewRomanPSMT" w:hAnsi="TimesNewRomanPSMT"/>
          <w:szCs w:val="28"/>
        </w:rPr>
        <w:t>С. Струков</w:t>
      </w:r>
    </w:p>
    <w:p w:rsidR="003450EB" w:rsidRDefault="003450EB" w:rsidP="003450EB">
      <w:pPr>
        <w:rPr>
          <w:snapToGrid w:val="0"/>
          <w:color w:val="000000"/>
          <w:szCs w:val="28"/>
        </w:rPr>
      </w:pPr>
    </w:p>
    <w:sectPr w:rsidR="003450EB" w:rsidSect="004C045F">
      <w:headerReference w:type="default" r:id="rId6"/>
      <w:pgSz w:w="11906" w:h="16838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4F4" w:rsidRDefault="00A774F4" w:rsidP="001566C8">
      <w:r>
        <w:separator/>
      </w:r>
    </w:p>
  </w:endnote>
  <w:endnote w:type="continuationSeparator" w:id="1">
    <w:p w:rsidR="00A774F4" w:rsidRDefault="00A774F4" w:rsidP="00156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4F4" w:rsidRDefault="00A774F4" w:rsidP="001566C8">
      <w:r>
        <w:separator/>
      </w:r>
    </w:p>
  </w:footnote>
  <w:footnote w:type="continuationSeparator" w:id="1">
    <w:p w:rsidR="00A774F4" w:rsidRDefault="00A774F4" w:rsidP="00156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7F" w:rsidRDefault="004E60A2">
    <w:pPr>
      <w:pStyle w:val="a3"/>
      <w:jc w:val="center"/>
    </w:pPr>
    <w:r>
      <w:fldChar w:fldCharType="begin"/>
    </w:r>
    <w:r w:rsidR="009057FE">
      <w:instrText xml:space="preserve"> PAGE   \* MERGEFORMAT </w:instrText>
    </w:r>
    <w:r>
      <w:fldChar w:fldCharType="separate"/>
    </w:r>
    <w:r w:rsidR="000B305F">
      <w:rPr>
        <w:noProof/>
      </w:rPr>
      <w:t>3</w:t>
    </w:r>
    <w:r>
      <w:fldChar w:fldCharType="end"/>
    </w:r>
  </w:p>
  <w:p w:rsidR="0027067F" w:rsidRDefault="00A774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7FE"/>
    <w:rsid w:val="00007468"/>
    <w:rsid w:val="00071177"/>
    <w:rsid w:val="00074545"/>
    <w:rsid w:val="00094F18"/>
    <w:rsid w:val="00096964"/>
    <w:rsid w:val="000970DB"/>
    <w:rsid w:val="000B305F"/>
    <w:rsid w:val="000B4834"/>
    <w:rsid w:val="000D0419"/>
    <w:rsid w:val="000D6247"/>
    <w:rsid w:val="00106FA1"/>
    <w:rsid w:val="00111156"/>
    <w:rsid w:val="001239CC"/>
    <w:rsid w:val="0012576E"/>
    <w:rsid w:val="0015046B"/>
    <w:rsid w:val="00152BC1"/>
    <w:rsid w:val="00153BE2"/>
    <w:rsid w:val="001566C8"/>
    <w:rsid w:val="001B0BEF"/>
    <w:rsid w:val="00206CA1"/>
    <w:rsid w:val="002100A0"/>
    <w:rsid w:val="00222A83"/>
    <w:rsid w:val="002457FE"/>
    <w:rsid w:val="00256796"/>
    <w:rsid w:val="00260B6A"/>
    <w:rsid w:val="0026278D"/>
    <w:rsid w:val="002708BD"/>
    <w:rsid w:val="002747BA"/>
    <w:rsid w:val="0029003B"/>
    <w:rsid w:val="002D02DA"/>
    <w:rsid w:val="002F1534"/>
    <w:rsid w:val="00302AA6"/>
    <w:rsid w:val="00331EBA"/>
    <w:rsid w:val="003347B9"/>
    <w:rsid w:val="003450EB"/>
    <w:rsid w:val="003C10BD"/>
    <w:rsid w:val="003E2E60"/>
    <w:rsid w:val="003F67C4"/>
    <w:rsid w:val="00402575"/>
    <w:rsid w:val="004432F8"/>
    <w:rsid w:val="00454616"/>
    <w:rsid w:val="00455E35"/>
    <w:rsid w:val="00466E5B"/>
    <w:rsid w:val="004728EC"/>
    <w:rsid w:val="004755BF"/>
    <w:rsid w:val="004804FF"/>
    <w:rsid w:val="00487BA7"/>
    <w:rsid w:val="004B4BCF"/>
    <w:rsid w:val="004B742F"/>
    <w:rsid w:val="004C7457"/>
    <w:rsid w:val="004D10E7"/>
    <w:rsid w:val="004E4908"/>
    <w:rsid w:val="004E60A2"/>
    <w:rsid w:val="00506953"/>
    <w:rsid w:val="0051170D"/>
    <w:rsid w:val="0052129B"/>
    <w:rsid w:val="005270F6"/>
    <w:rsid w:val="00537816"/>
    <w:rsid w:val="00550663"/>
    <w:rsid w:val="005A5BDF"/>
    <w:rsid w:val="005B35CE"/>
    <w:rsid w:val="005C0DEB"/>
    <w:rsid w:val="005C2C71"/>
    <w:rsid w:val="005E1F80"/>
    <w:rsid w:val="005E6C1B"/>
    <w:rsid w:val="0060752D"/>
    <w:rsid w:val="0062387D"/>
    <w:rsid w:val="00636C1D"/>
    <w:rsid w:val="00656781"/>
    <w:rsid w:val="0066280F"/>
    <w:rsid w:val="00694104"/>
    <w:rsid w:val="006A1283"/>
    <w:rsid w:val="006A1657"/>
    <w:rsid w:val="006B6AE9"/>
    <w:rsid w:val="006D27A7"/>
    <w:rsid w:val="00705A96"/>
    <w:rsid w:val="00723911"/>
    <w:rsid w:val="00731AA4"/>
    <w:rsid w:val="00735338"/>
    <w:rsid w:val="007407A3"/>
    <w:rsid w:val="00752F21"/>
    <w:rsid w:val="00754027"/>
    <w:rsid w:val="00765454"/>
    <w:rsid w:val="00787BB5"/>
    <w:rsid w:val="007F5C69"/>
    <w:rsid w:val="00814789"/>
    <w:rsid w:val="00823AB8"/>
    <w:rsid w:val="0082445A"/>
    <w:rsid w:val="0083054B"/>
    <w:rsid w:val="008355F7"/>
    <w:rsid w:val="0083640D"/>
    <w:rsid w:val="008413EC"/>
    <w:rsid w:val="0086388F"/>
    <w:rsid w:val="008819D6"/>
    <w:rsid w:val="00883CDC"/>
    <w:rsid w:val="00886354"/>
    <w:rsid w:val="008A23F8"/>
    <w:rsid w:val="00902143"/>
    <w:rsid w:val="0090440E"/>
    <w:rsid w:val="009057FE"/>
    <w:rsid w:val="00932449"/>
    <w:rsid w:val="0093552B"/>
    <w:rsid w:val="009374C0"/>
    <w:rsid w:val="009404EA"/>
    <w:rsid w:val="009735C7"/>
    <w:rsid w:val="009A1D56"/>
    <w:rsid w:val="009A1EA2"/>
    <w:rsid w:val="00A1595A"/>
    <w:rsid w:val="00A1630D"/>
    <w:rsid w:val="00A1716C"/>
    <w:rsid w:val="00A42D7B"/>
    <w:rsid w:val="00A6592F"/>
    <w:rsid w:val="00A774F4"/>
    <w:rsid w:val="00AB14BC"/>
    <w:rsid w:val="00AB204E"/>
    <w:rsid w:val="00AB79BB"/>
    <w:rsid w:val="00AD64AB"/>
    <w:rsid w:val="00AE5AF4"/>
    <w:rsid w:val="00AE5F70"/>
    <w:rsid w:val="00B0359B"/>
    <w:rsid w:val="00B07AFB"/>
    <w:rsid w:val="00B40ACC"/>
    <w:rsid w:val="00B419F1"/>
    <w:rsid w:val="00B530AE"/>
    <w:rsid w:val="00B73504"/>
    <w:rsid w:val="00BA6F1E"/>
    <w:rsid w:val="00BB69D7"/>
    <w:rsid w:val="00BB79E1"/>
    <w:rsid w:val="00BD1A6C"/>
    <w:rsid w:val="00BF30B3"/>
    <w:rsid w:val="00C0570B"/>
    <w:rsid w:val="00C33328"/>
    <w:rsid w:val="00C36A37"/>
    <w:rsid w:val="00C5546E"/>
    <w:rsid w:val="00C8073E"/>
    <w:rsid w:val="00C90EB0"/>
    <w:rsid w:val="00CD386E"/>
    <w:rsid w:val="00CF3919"/>
    <w:rsid w:val="00CF424D"/>
    <w:rsid w:val="00CF4DDD"/>
    <w:rsid w:val="00D02A0A"/>
    <w:rsid w:val="00D04A3F"/>
    <w:rsid w:val="00D05F14"/>
    <w:rsid w:val="00D124E5"/>
    <w:rsid w:val="00D16E29"/>
    <w:rsid w:val="00D31728"/>
    <w:rsid w:val="00D377AA"/>
    <w:rsid w:val="00D60370"/>
    <w:rsid w:val="00DA1D1B"/>
    <w:rsid w:val="00DC22E5"/>
    <w:rsid w:val="00DC302D"/>
    <w:rsid w:val="00E10355"/>
    <w:rsid w:val="00E15AF5"/>
    <w:rsid w:val="00E4310B"/>
    <w:rsid w:val="00E44F91"/>
    <w:rsid w:val="00E54E23"/>
    <w:rsid w:val="00E67D30"/>
    <w:rsid w:val="00ED4F08"/>
    <w:rsid w:val="00F043EB"/>
    <w:rsid w:val="00F117E1"/>
    <w:rsid w:val="00F151D1"/>
    <w:rsid w:val="00F27252"/>
    <w:rsid w:val="00F30F54"/>
    <w:rsid w:val="00F35520"/>
    <w:rsid w:val="00F43537"/>
    <w:rsid w:val="00F76AD6"/>
    <w:rsid w:val="00F90C08"/>
    <w:rsid w:val="00F9641F"/>
    <w:rsid w:val="00FA7910"/>
    <w:rsid w:val="00FB3164"/>
    <w:rsid w:val="00FD4782"/>
    <w:rsid w:val="00FD7213"/>
    <w:rsid w:val="00FF2995"/>
    <w:rsid w:val="00FF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7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7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057F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Varkina</dc:creator>
  <cp:keywords/>
  <dc:description/>
  <cp:lastModifiedBy>kalaevaeu</cp:lastModifiedBy>
  <cp:revision>19</cp:revision>
  <cp:lastPrinted>2014-11-21T06:20:00Z</cp:lastPrinted>
  <dcterms:created xsi:type="dcterms:W3CDTF">2014-11-17T14:29:00Z</dcterms:created>
  <dcterms:modified xsi:type="dcterms:W3CDTF">2015-02-24T13:34:00Z</dcterms:modified>
</cp:coreProperties>
</file>